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/>
      </w:pPr>
      <w:bookmarkStart w:colFirst="0" w:colLast="0" w:name="_kvh9sr3xpfro" w:id="0"/>
      <w:bookmarkEnd w:id="0"/>
      <w:r w:rsidDel="00000000" w:rsidR="00000000" w:rsidRPr="00000000">
        <w:rPr>
          <w:rtl w:val="0"/>
        </w:rPr>
        <w:t xml:space="preserve">Разрешение на использование фотографии в печатных материалах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[ФИО продавца/автора], являюсь автором и обладателем исключительных прав на фотографию/изображение: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Название/описание фотографии/</w:t>
      </w:r>
      <w:r w:rsidDel="00000000" w:rsidR="00000000" w:rsidRPr="00000000">
        <w:rPr>
          <w:sz w:val="24"/>
          <w:szCs w:val="24"/>
          <w:rtl w:val="0"/>
        </w:rPr>
        <w:t xml:space="preserve">изображения</w:t>
      </w:r>
      <w:r w:rsidDel="00000000" w:rsidR="00000000" w:rsidRPr="00000000">
        <w:rPr>
          <w:sz w:val="24"/>
          <w:szCs w:val="24"/>
          <w:rtl w:val="0"/>
        </w:rPr>
        <w:t xml:space="preserve">: [вставьте описание или название]</w:t>
        <w:br w:type="textWrapping"/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 создания фотографии/</w:t>
      </w:r>
      <w:r w:rsidDel="00000000" w:rsidR="00000000" w:rsidRPr="00000000">
        <w:rPr>
          <w:sz w:val="24"/>
          <w:szCs w:val="24"/>
          <w:rtl w:val="0"/>
        </w:rPr>
        <w:t xml:space="preserve">изображения</w:t>
      </w:r>
      <w:r w:rsidDel="00000000" w:rsidR="00000000" w:rsidRPr="00000000">
        <w:rPr>
          <w:sz w:val="24"/>
          <w:szCs w:val="24"/>
          <w:rtl w:val="0"/>
        </w:rPr>
        <w:t xml:space="preserve">: [вставьте дату]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предоставляю [ФИО покупателя/название] право на использование указанной фотографии/изображения в печатных материалах в следующем объеме: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использования: например, публикация в журнале, книга, рекламные материалы.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Территория использования: например, Российская Федерация, весь мир.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Тираж печатной продукции: указать тираж, например «100 экземпляров» или «не ограничен».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действия разрешения: например, «1 год» или «бессрочно».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Условие сохранения авторства: например, указание имени автора в печатной продукции или отсутствие необходимости указывать автора.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Запрещается передавать данное разрешение третьим лицам или использовать фотографию в целях, нарушающих законодательство РФ.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Подпись и дата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[ФИО автора/продавца]</w:t>
        <w:br w:type="textWrapping"/>
        <w:t xml:space="preserve">[Контактные данные автора]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Подпись покупателя (при необходимости)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